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603" w:type="dxa"/>
        <w:tblLook w:val="04A0" w:firstRow="1" w:lastRow="0" w:firstColumn="1" w:lastColumn="0" w:noHBand="0" w:noVBand="1"/>
      </w:tblPr>
      <w:tblGrid>
        <w:gridCol w:w="560"/>
        <w:gridCol w:w="1731"/>
        <w:gridCol w:w="4246"/>
        <w:gridCol w:w="4066"/>
      </w:tblGrid>
      <w:tr w:rsidR="00CC2C0C" w:rsidRPr="00CC2C0C" w:rsidTr="008E7F32">
        <w:trPr>
          <w:trHeight w:val="20"/>
        </w:trPr>
        <w:tc>
          <w:tcPr>
            <w:tcW w:w="10603" w:type="dxa"/>
            <w:gridSpan w:val="4"/>
          </w:tcPr>
          <w:p w:rsidR="00CC2C0C" w:rsidRPr="00CC2C0C" w:rsidRDefault="00CC2C0C" w:rsidP="00CC2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CC2C0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14</w:t>
            </w:r>
            <w:r w:rsidRPr="00CC2C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CC2C0C" w:rsidRPr="00CC2C0C" w:rsidTr="008E7F32">
        <w:trPr>
          <w:trHeight w:val="20"/>
        </w:trPr>
        <w:tc>
          <w:tcPr>
            <w:tcW w:w="10603" w:type="dxa"/>
            <w:gridSpan w:val="4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D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ИЗО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D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 xml:space="preserve"> ___________ </w:t>
            </w:r>
          </w:p>
        </w:tc>
      </w:tr>
      <w:tr w:rsidR="00CC2C0C" w:rsidRPr="00CC2C0C" w:rsidTr="008E7F32">
        <w:trPr>
          <w:trHeight w:val="20"/>
        </w:trPr>
        <w:tc>
          <w:tcPr>
            <w:tcW w:w="10603" w:type="dxa"/>
            <w:gridSpan w:val="4"/>
          </w:tcPr>
          <w:p w:rsidR="00CC2C0C" w:rsidRPr="00CC2C0C" w:rsidRDefault="00CC2C0C" w:rsidP="00CC2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237D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37DBA" w:rsidRPr="00237D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Три </w:t>
            </w:r>
            <w:r w:rsidR="00237DBA">
              <w:rPr>
                <w:rFonts w:ascii="Times New Roman" w:hAnsi="Times New Roman" w:cs="Times New Roman"/>
                <w:b/>
                <w:sz w:val="24"/>
                <w:szCs w:val="24"/>
              </w:rPr>
              <w:t>Брата Мастера всегда трудятся вместе.</w:t>
            </w:r>
          </w:p>
        </w:tc>
      </w:tr>
      <w:tr w:rsidR="00CC2C0C" w:rsidRPr="00CC2C0C" w:rsidTr="008E7F32">
        <w:tc>
          <w:tcPr>
            <w:tcW w:w="560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C2C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066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CC2C0C" w:rsidRPr="00CC2C0C" w:rsidTr="008E7F32">
        <w:tc>
          <w:tcPr>
            <w:tcW w:w="560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31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066" w:type="dxa"/>
          </w:tcPr>
          <w:p w:rsidR="00CC2C0C" w:rsidRPr="001869DE" w:rsidRDefault="001125DB" w:rsidP="00237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="00CC2C0C" w:rsidRPr="00CC2C0C">
                <w:rPr>
                  <w:rFonts w:ascii="Times New Roman" w:hAnsi="Times New Roman" w:cs="Times New Roman"/>
                  <w:sz w:val="24"/>
                  <w:szCs w:val="24"/>
                </w:rPr>
                <w:t>Электронный ресурс:</w:t>
              </w:r>
            </w:hyperlink>
            <w:r w:rsid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</w:rPr>
              <w:t xml:space="preserve"> </w:t>
            </w:r>
            <w:r w:rsid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  <w:lang w:val="en-US"/>
              </w:rPr>
              <w:t>infourok</w:t>
            </w:r>
            <w:r w:rsid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</w:rPr>
              <w:t>.</w:t>
            </w:r>
            <w:r w:rsid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  <w:lang w:val="en-US"/>
              </w:rPr>
              <w:t>ru</w:t>
            </w:r>
            <w:r w:rsidR="001869DE" w:rsidRP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</w:rPr>
              <w:t xml:space="preserve"> </w:t>
            </w:r>
            <w:r w:rsid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  <w:lang w:val="en-US"/>
              </w:rPr>
              <w:t>tri</w:t>
            </w:r>
            <w:r w:rsidR="001869DE" w:rsidRP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</w:rPr>
              <w:t>-</w:t>
            </w:r>
            <w:r w:rsid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  <w:lang w:val="en-US"/>
              </w:rPr>
              <w:t>brata</w:t>
            </w:r>
            <w:r w:rsidR="001869DE" w:rsidRP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  <w:lang w:val="en-US"/>
              </w:rPr>
              <w:t>mastera</w:t>
            </w:r>
            <w:bookmarkStart w:id="0" w:name="_GoBack"/>
            <w:bookmarkEnd w:id="0"/>
          </w:p>
        </w:tc>
      </w:tr>
      <w:tr w:rsidR="00CC2C0C" w:rsidRPr="00CC2C0C" w:rsidTr="008E7F32">
        <w:trPr>
          <w:trHeight w:val="2504"/>
        </w:trPr>
        <w:tc>
          <w:tcPr>
            <w:tcW w:w="560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CC2C0C" w:rsidRPr="00CC2C0C" w:rsidRDefault="001869DE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Опираясь на материалы в презентации объяснить:  Мастера изображения, украшения и постройки</w:t>
            </w:r>
          </w:p>
        </w:tc>
        <w:tc>
          <w:tcPr>
            <w:tcW w:w="4066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Выполни работу в альбоме</w:t>
            </w:r>
            <w:r w:rsidR="001125DB">
              <w:rPr>
                <w:rFonts w:ascii="Times New Roman" w:hAnsi="Times New Roman" w:cs="Times New Roman"/>
                <w:sz w:val="24"/>
                <w:szCs w:val="24"/>
              </w:rPr>
              <w:t>. Нарисовать рисунок используя три мастера: изображения, украшения и постройки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C0C" w:rsidRPr="00CC2C0C" w:rsidTr="008E7F32">
        <w:tc>
          <w:tcPr>
            <w:tcW w:w="560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</w:p>
        </w:tc>
        <w:tc>
          <w:tcPr>
            <w:tcW w:w="4066" w:type="dxa"/>
          </w:tcPr>
          <w:p w:rsidR="00CC2C0C" w:rsidRPr="00CC2C0C" w:rsidRDefault="001125DB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все три брата трудятся всегда вместе</w:t>
            </w:r>
          </w:p>
        </w:tc>
      </w:tr>
      <w:tr w:rsidR="00CC2C0C" w:rsidRPr="00237DBA" w:rsidTr="008E7F32">
        <w:tc>
          <w:tcPr>
            <w:tcW w:w="560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8312" w:type="dxa"/>
            <w:gridSpan w:val="2"/>
          </w:tcPr>
          <w:p w:rsidR="00237DBA" w:rsidRPr="00237DBA" w:rsidRDefault="00237DBA" w:rsidP="00237DBA">
            <w:pPr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Pr="00237DB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237DBA" w:rsidRPr="00237DBA" w:rsidRDefault="00237DBA" w:rsidP="00237DBA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37D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Viber  WhatsApp (89148892366)</w:t>
            </w:r>
          </w:p>
          <w:p w:rsidR="00CC2C0C" w:rsidRPr="00CC2C0C" w:rsidRDefault="00CC2C0C" w:rsidP="00237DB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47210" w:rsidRPr="00CC2C0C" w:rsidRDefault="00647210">
      <w:pPr>
        <w:rPr>
          <w:lang w:val="en-US"/>
        </w:rPr>
      </w:pPr>
    </w:p>
    <w:sectPr w:rsidR="00647210" w:rsidRPr="00CC2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C4C"/>
    <w:rsid w:val="00033C4C"/>
    <w:rsid w:val="001125DB"/>
    <w:rsid w:val="001869DE"/>
    <w:rsid w:val="00237DBA"/>
    <w:rsid w:val="00647210"/>
    <w:rsid w:val="00CC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83015"/>
  <w15:chartTrackingRefBased/>
  <w15:docId w15:val="{7415629C-EA2C-4213-9DCB-C4F3850C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C2C0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C2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8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ova1972tatnik71@yndex.ru" TargetMode="External"/><Relationship Id="rId4" Type="http://schemas.openxmlformats.org/officeDocument/2006/relationships/hyperlink" Target="https://youtu.be/5u4d5DGzg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2020-04-09T10:25:00Z</dcterms:created>
  <dcterms:modified xsi:type="dcterms:W3CDTF">2020-04-09T12:44:00Z</dcterms:modified>
</cp:coreProperties>
</file>